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07C2" w14:textId="77777777" w:rsidR="00396832" w:rsidRDefault="00810EC7" w:rsidP="00B27772">
      <w:pPr>
        <w:ind w:leftChars="100" w:left="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F319A7" wp14:editId="1A2BE9BF">
                <wp:simplePos x="0" y="0"/>
                <wp:positionH relativeFrom="column">
                  <wp:posOffset>-232410</wp:posOffset>
                </wp:positionH>
                <wp:positionV relativeFrom="paragraph">
                  <wp:posOffset>-355600</wp:posOffset>
                </wp:positionV>
                <wp:extent cx="762000" cy="4191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6A388" w14:textId="77777777" w:rsidR="000C2BD0" w:rsidRPr="00B27772" w:rsidRDefault="00B27772" w:rsidP="00810EC7">
                            <w:pPr>
                              <w:ind w:firstLineChars="100" w:firstLine="194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B277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-</w:t>
                            </w:r>
                            <w:r w:rsidR="00810E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MAIL</w:t>
                            </w:r>
                            <w:r w:rsidRPr="00B27772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br/>
                            </w:r>
                            <w:r w:rsidRPr="00B277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="00810E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319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8.3pt;margin-top:-28pt;width:60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" stroked="f">
                <v:textbox inset="5.85pt,.7pt,5.85pt,.7pt">
                  <w:txbxContent>
                    <w:p w14:paraId="7D06A388" w14:textId="77777777" w:rsidR="000C2BD0" w:rsidRPr="00B27772" w:rsidRDefault="00B27772" w:rsidP="00810EC7">
                      <w:pPr>
                        <w:ind w:firstLineChars="100" w:firstLine="194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B27772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E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-</w:t>
                      </w:r>
                      <w:r w:rsidR="00810EC7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MAIL</w:t>
                      </w:r>
                      <w:r w:rsidRPr="00B27772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br/>
                      </w:r>
                      <w:r w:rsidRPr="00B27772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 </w:t>
                      </w:r>
                      <w:r w:rsidR="00810EC7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FAX</w:t>
                      </w:r>
                    </w:p>
                  </w:txbxContent>
                </v:textbox>
              </v:shape>
            </w:pict>
          </mc:Fallback>
        </mc:AlternateContent>
      </w:r>
      <w:r w:rsidR="00B2777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B30234" wp14:editId="6B68591C">
                <wp:simplePos x="0" y="0"/>
                <wp:positionH relativeFrom="column">
                  <wp:posOffset>-699135</wp:posOffset>
                </wp:positionH>
                <wp:positionV relativeFrom="paragraph">
                  <wp:posOffset>-574675</wp:posOffset>
                </wp:positionV>
                <wp:extent cx="1695450" cy="749300"/>
                <wp:effectExtent l="38100" t="19050" r="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7493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8BF4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left:0;text-align:left;margin-left:-55.05pt;margin-top:-45.25pt;width:133.5pt;height:5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">
                <v:textbox inset="5.85pt,.7pt,5.85pt,.7pt"/>
              </v:shape>
            </w:pict>
          </mc:Fallback>
        </mc:AlternateContent>
      </w:r>
      <w:r w:rsidR="00B2777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2F674F" wp14:editId="3E9AF6F9">
                <wp:simplePos x="0" y="0"/>
                <wp:positionH relativeFrom="column">
                  <wp:posOffset>681990</wp:posOffset>
                </wp:positionH>
                <wp:positionV relativeFrom="paragraph">
                  <wp:posOffset>-260350</wp:posOffset>
                </wp:positionV>
                <wp:extent cx="3952875" cy="434975"/>
                <wp:effectExtent l="0" t="0" r="9525" b="31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7F75B" w14:textId="76493441" w:rsidR="001D5AA8" w:rsidRPr="001D5AA8" w:rsidRDefault="001D5AA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  </w:t>
                            </w:r>
                            <w:r w:rsidR="007C23FF" w:rsidRPr="007C23F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株式会社ＤＴＳインサイト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="007C23FF" w:rsidRPr="007C23F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営業部 営業技術課</w:t>
                            </w:r>
                            <w:r w:rsidR="007C23F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行</w:t>
                            </w:r>
                            <w:r w:rsidR="0025273A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br/>
                            </w:r>
                            <w:r w:rsidR="0025273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 Email : </w:t>
                            </w:r>
                            <w:r w:rsidR="0075156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gaihi</w:t>
                            </w:r>
                            <w:r w:rsidR="00E843B4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@dts-insight.co.jp</w:t>
                            </w:r>
                            <w:r w:rsidR="00B2777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　Fax :03-6756-940</w:t>
                            </w:r>
                            <w:r w:rsidR="00D77FA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F674F" id="Text Box 7" o:spid="_x0000_s1027" type="#_x0000_t202" style="position:absolute;left:0;text-align:left;margin-left:53.7pt;margin-top:-20.5pt;width:311.25pt;height:3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" stroked="f">
                <v:textbox inset="5.85pt,.7pt,5.85pt,.7pt">
                  <w:txbxContent>
                    <w:p w14:paraId="1717F75B" w14:textId="76493441" w:rsidR="001D5AA8" w:rsidRPr="001D5AA8" w:rsidRDefault="001D5AA8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  </w:t>
                      </w:r>
                      <w:r w:rsidR="007C23FF" w:rsidRPr="007C23F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株式会社ＤＴＳインサイト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="007C23FF" w:rsidRPr="007C23F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営業部 営業技術課</w:t>
                      </w:r>
                      <w:r w:rsidR="007C23F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行</w:t>
                      </w:r>
                      <w:r w:rsidR="0025273A">
                        <w:rPr>
                          <w:rFonts w:ascii="ＭＳ Ｐゴシック" w:eastAsia="ＭＳ Ｐゴシック" w:hAnsi="ＭＳ Ｐゴシック"/>
                          <w:b/>
                        </w:rPr>
                        <w:br/>
                      </w:r>
                      <w:r w:rsidR="0025273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 Email : </w:t>
                      </w:r>
                      <w:r w:rsidR="0075156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gaihi</w:t>
                      </w:r>
                      <w:r w:rsidR="00E843B4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@dts-insight.co.jp</w:t>
                      </w:r>
                      <w:r w:rsidR="00B27772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　Fax :03-6756-940</w:t>
                      </w:r>
                      <w:r w:rsidR="00D77FA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39946E66" w14:textId="77777777" w:rsidR="00396832" w:rsidRDefault="00396832">
      <w:pPr>
        <w:rPr>
          <w:sz w:val="20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b/>
          <w:bCs/>
          <w:sz w:val="24"/>
        </w:rPr>
        <w:t>該非判定依頼票</w:t>
      </w:r>
      <w:r>
        <w:rPr>
          <w:rFonts w:hint="eastAsia"/>
          <w:sz w:val="20"/>
        </w:rPr>
        <w:t xml:space="preserve">　　　　　　　</w:t>
      </w:r>
      <w:r w:rsidR="00B27772">
        <w:rPr>
          <w:rFonts w:hint="eastAsia"/>
          <w:sz w:val="20"/>
        </w:rPr>
        <w:t xml:space="preserve">　　　</w:t>
      </w:r>
      <w:r w:rsidR="00111982">
        <w:rPr>
          <w:rFonts w:hint="eastAsia"/>
          <w:sz w:val="20"/>
        </w:rPr>
        <w:t>20</w:t>
      </w:r>
      <w:r w:rsidR="007C23FF">
        <w:rPr>
          <w:sz w:val="20"/>
        </w:rPr>
        <w:t>2</w:t>
      </w:r>
      <w:r w:rsidR="00B27772">
        <w:rPr>
          <w:rFonts w:hint="eastAsia"/>
          <w:sz w:val="20"/>
        </w:rPr>
        <w:t xml:space="preserve">　　</w:t>
      </w:r>
      <w:r w:rsidR="00111982">
        <w:rPr>
          <w:rFonts w:hint="eastAsia"/>
          <w:sz w:val="20"/>
        </w:rPr>
        <w:t>年</w:t>
      </w:r>
      <w:r w:rsidR="005C3372">
        <w:rPr>
          <w:rFonts w:hint="eastAsia"/>
          <w:sz w:val="20"/>
        </w:rPr>
        <w:t xml:space="preserve">　</w:t>
      </w:r>
      <w:r w:rsidR="00B27772">
        <w:rPr>
          <w:rFonts w:hint="eastAsia"/>
          <w:sz w:val="20"/>
        </w:rPr>
        <w:t xml:space="preserve">　</w:t>
      </w:r>
      <w:r w:rsidR="00111982">
        <w:rPr>
          <w:rFonts w:hint="eastAsia"/>
          <w:sz w:val="20"/>
        </w:rPr>
        <w:t>月</w:t>
      </w:r>
      <w:r w:rsidR="005C3372">
        <w:rPr>
          <w:rFonts w:hint="eastAsia"/>
          <w:sz w:val="20"/>
        </w:rPr>
        <w:t xml:space="preserve">　</w:t>
      </w:r>
      <w:r w:rsidR="00B27772">
        <w:rPr>
          <w:rFonts w:hint="eastAsia"/>
          <w:sz w:val="20"/>
        </w:rPr>
        <w:t xml:space="preserve">　</w:t>
      </w:r>
      <w:r w:rsidR="00111982">
        <w:rPr>
          <w:rFonts w:hint="eastAsia"/>
          <w:sz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396832" w14:paraId="35F5AD00" w14:textId="77777777">
        <w:trPr>
          <w:trHeight w:val="1154"/>
        </w:trPr>
        <w:tc>
          <w:tcPr>
            <w:tcW w:w="8702" w:type="dxa"/>
          </w:tcPr>
          <w:p w14:paraId="0E5C1F7E" w14:textId="77777777" w:rsidR="00396832" w:rsidRPr="00747D62" w:rsidRDefault="00396832">
            <w:pPr>
              <w:rPr>
                <w:b/>
                <w:bCs/>
                <w:sz w:val="20"/>
              </w:rPr>
            </w:pPr>
            <w:r w:rsidRPr="00747D62">
              <w:rPr>
                <w:rFonts w:hint="eastAsia"/>
                <w:b/>
                <w:bCs/>
                <w:sz w:val="20"/>
              </w:rPr>
              <w:t>輸出者</w:t>
            </w:r>
          </w:p>
          <w:p w14:paraId="7F30CF7B" w14:textId="77777777" w:rsidR="00396832" w:rsidRPr="00350E4D" w:rsidRDefault="00396832">
            <w:pPr>
              <w:rPr>
                <w:sz w:val="20"/>
              </w:rPr>
            </w:pPr>
            <w:r w:rsidRPr="00350E4D">
              <w:rPr>
                <w:rFonts w:hint="eastAsia"/>
                <w:sz w:val="20"/>
              </w:rPr>
              <w:t xml:space="preserve">　社名</w:t>
            </w:r>
          </w:p>
          <w:p w14:paraId="0E94900E" w14:textId="77777777" w:rsidR="00B140B4" w:rsidRPr="00350E4D" w:rsidRDefault="00396832" w:rsidP="00774617">
            <w:pPr>
              <w:ind w:firstLineChars="100" w:firstLine="183"/>
              <w:rPr>
                <w:sz w:val="20"/>
              </w:rPr>
            </w:pPr>
            <w:r w:rsidRPr="00350E4D">
              <w:rPr>
                <w:rFonts w:hint="eastAsia"/>
                <w:sz w:val="20"/>
              </w:rPr>
              <w:t>部署名</w:t>
            </w:r>
            <w:r w:rsidR="00350E4D">
              <w:rPr>
                <w:rFonts w:hint="eastAsia"/>
                <w:sz w:val="20"/>
              </w:rPr>
              <w:t xml:space="preserve">　　　　　　　　　　　　　　　　　　　</w:t>
            </w:r>
            <w:r w:rsidR="00350E4D">
              <w:rPr>
                <w:rFonts w:hint="eastAsia"/>
                <w:sz w:val="20"/>
              </w:rPr>
              <w:t xml:space="preserve"> </w:t>
            </w:r>
            <w:r w:rsidR="00350E4D" w:rsidRPr="00350E4D">
              <w:rPr>
                <w:rFonts w:hint="eastAsia"/>
                <w:sz w:val="20"/>
              </w:rPr>
              <w:t>氏名</w:t>
            </w:r>
          </w:p>
          <w:p w14:paraId="746731FD" w14:textId="77777777" w:rsidR="00396832" w:rsidRPr="00350E4D" w:rsidRDefault="00396832" w:rsidP="002570AC">
            <w:pPr>
              <w:rPr>
                <w:sz w:val="20"/>
              </w:rPr>
            </w:pPr>
            <w:r w:rsidRPr="00350E4D">
              <w:rPr>
                <w:rFonts w:hint="eastAsia"/>
                <w:sz w:val="20"/>
              </w:rPr>
              <w:t xml:space="preserve">　</w:t>
            </w:r>
            <w:r w:rsidRPr="00350E4D">
              <w:rPr>
                <w:rFonts w:hint="eastAsia"/>
                <w:sz w:val="20"/>
              </w:rPr>
              <w:t>TEL</w:t>
            </w:r>
            <w:r w:rsidR="00B140B4" w:rsidRPr="00350E4D">
              <w:rPr>
                <w:rFonts w:hint="eastAsia"/>
                <w:sz w:val="20"/>
              </w:rPr>
              <w:t>:</w:t>
            </w:r>
            <w:r w:rsidR="00350E4D" w:rsidRPr="00350E4D">
              <w:rPr>
                <w:rFonts w:hint="eastAsia"/>
                <w:sz w:val="20"/>
              </w:rPr>
              <w:t xml:space="preserve">　　　　　　　　　</w:t>
            </w:r>
            <w:r w:rsidR="002570AC">
              <w:rPr>
                <w:rFonts w:hint="eastAsia"/>
                <w:sz w:val="20"/>
              </w:rPr>
              <w:t xml:space="preserve">　　　</w:t>
            </w:r>
            <w:r w:rsidR="00350E4D" w:rsidRPr="00350E4D">
              <w:rPr>
                <w:rFonts w:hint="eastAsia"/>
                <w:sz w:val="20"/>
              </w:rPr>
              <w:t xml:space="preserve">　　　　　　　　</w:t>
            </w:r>
            <w:r w:rsidR="00350E4D" w:rsidRPr="00350E4D">
              <w:rPr>
                <w:rFonts w:hint="eastAsia"/>
                <w:sz w:val="20"/>
              </w:rPr>
              <w:t>E</w:t>
            </w:r>
            <w:r w:rsidRPr="00350E4D">
              <w:rPr>
                <w:rFonts w:hint="eastAsia"/>
                <w:sz w:val="20"/>
              </w:rPr>
              <w:t>mail</w:t>
            </w:r>
            <w:r w:rsidR="00350E4D" w:rsidRPr="00350E4D">
              <w:rPr>
                <w:rFonts w:hint="eastAsia"/>
                <w:sz w:val="20"/>
              </w:rPr>
              <w:t>:</w:t>
            </w:r>
          </w:p>
        </w:tc>
      </w:tr>
      <w:tr w:rsidR="00396832" w14:paraId="69187E7B" w14:textId="77777777">
        <w:trPr>
          <w:trHeight w:val="1307"/>
        </w:trPr>
        <w:tc>
          <w:tcPr>
            <w:tcW w:w="8702" w:type="dxa"/>
          </w:tcPr>
          <w:p w14:paraId="2CFA96AB" w14:textId="77777777" w:rsidR="00396832" w:rsidRPr="00350E4D" w:rsidRDefault="00396832">
            <w:pPr>
              <w:rPr>
                <w:sz w:val="20"/>
              </w:rPr>
            </w:pPr>
            <w:r w:rsidRPr="00747D62">
              <w:rPr>
                <w:rFonts w:hint="eastAsia"/>
                <w:b/>
                <w:bCs/>
                <w:sz w:val="20"/>
              </w:rPr>
              <w:t>海外のエンドユーザ</w:t>
            </w:r>
            <w:r w:rsidRPr="00747D62">
              <w:rPr>
                <w:rFonts w:hint="eastAsia"/>
                <w:b/>
                <w:sz w:val="20"/>
              </w:rPr>
              <w:t xml:space="preserve">　</w:t>
            </w:r>
            <w:r w:rsidRPr="00350E4D">
              <w:rPr>
                <w:rFonts w:hint="eastAsia"/>
                <w:sz w:val="18"/>
              </w:rPr>
              <w:t>注意）輸入者や再販者があれば備考欄へ</w:t>
            </w:r>
            <w:r w:rsidR="001B480A">
              <w:rPr>
                <w:rFonts w:hint="eastAsia"/>
                <w:sz w:val="18"/>
              </w:rPr>
              <w:t>記載下さい。</w:t>
            </w:r>
          </w:p>
          <w:p w14:paraId="2472E468" w14:textId="77777777" w:rsidR="00396832" w:rsidRPr="00350E4D" w:rsidRDefault="00396832">
            <w:pPr>
              <w:rPr>
                <w:sz w:val="20"/>
              </w:rPr>
            </w:pPr>
            <w:r w:rsidRPr="00350E4D">
              <w:rPr>
                <w:rFonts w:hint="eastAsia"/>
                <w:sz w:val="20"/>
              </w:rPr>
              <w:t xml:space="preserve">　社名（英名）</w:t>
            </w:r>
          </w:p>
          <w:p w14:paraId="66B12BCB" w14:textId="77777777" w:rsidR="00396832" w:rsidRPr="00350E4D" w:rsidRDefault="00396832">
            <w:pPr>
              <w:rPr>
                <w:sz w:val="20"/>
              </w:rPr>
            </w:pPr>
            <w:r w:rsidRPr="00350E4D">
              <w:rPr>
                <w:rFonts w:hint="eastAsia"/>
                <w:sz w:val="20"/>
              </w:rPr>
              <w:t xml:space="preserve">　住所（英名）</w:t>
            </w:r>
          </w:p>
          <w:p w14:paraId="35E9E58F" w14:textId="77777777" w:rsidR="00396832" w:rsidRPr="00350E4D" w:rsidRDefault="00396832">
            <w:pPr>
              <w:rPr>
                <w:sz w:val="20"/>
              </w:rPr>
            </w:pPr>
            <w:r w:rsidRPr="00350E4D">
              <w:rPr>
                <w:rFonts w:hint="eastAsia"/>
                <w:sz w:val="20"/>
              </w:rPr>
              <w:t xml:space="preserve">　国名（経由国があれば記入）</w:t>
            </w:r>
          </w:p>
        </w:tc>
      </w:tr>
      <w:tr w:rsidR="00396832" w14:paraId="17C266EB" w14:textId="77777777">
        <w:trPr>
          <w:trHeight w:val="1307"/>
        </w:trPr>
        <w:tc>
          <w:tcPr>
            <w:tcW w:w="8702" w:type="dxa"/>
          </w:tcPr>
          <w:p w14:paraId="6BB92539" w14:textId="77777777" w:rsidR="00396832" w:rsidRDefault="00396832"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最終用途チェック</w:t>
            </w:r>
            <w:r>
              <w:rPr>
                <w:rFonts w:hint="eastAsia"/>
                <w:sz w:val="20"/>
              </w:rPr>
              <w:t xml:space="preserve">　次の</w:t>
            </w: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>について、</w:t>
            </w:r>
            <w:r>
              <w:rPr>
                <w:rFonts w:hint="eastAsia"/>
                <w:sz w:val="20"/>
              </w:rPr>
              <w:t>YES</w:t>
            </w:r>
            <w:r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NO</w:t>
            </w:r>
            <w:r>
              <w:rPr>
                <w:rFonts w:hint="eastAsia"/>
                <w:sz w:val="20"/>
              </w:rPr>
              <w:t>を</w:t>
            </w:r>
            <w:r w:rsidR="003F42C6">
              <w:rPr>
                <w:rFonts w:hint="eastAsia"/>
                <w:sz w:val="20"/>
              </w:rPr>
              <w:t>チェックして</w:t>
            </w:r>
            <w:r>
              <w:rPr>
                <w:rFonts w:hint="eastAsia"/>
                <w:sz w:val="20"/>
              </w:rPr>
              <w:t>下さい。</w:t>
            </w:r>
          </w:p>
          <w:p w14:paraId="38D5F52B" w14:textId="77777777" w:rsidR="00396832" w:rsidRDefault="0039683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製品が、核、生物・化学兵器又はその運搬力を有するミサイルの開発、製造、取扱、操作、検出、</w:t>
            </w:r>
          </w:p>
          <w:p w14:paraId="032B3709" w14:textId="77777777" w:rsidR="00396832" w:rsidRDefault="00396832">
            <w:pPr>
              <w:ind w:left="360"/>
              <w:rPr>
                <w:sz w:val="20"/>
              </w:rPr>
            </w:pPr>
            <w:r>
              <w:rPr>
                <w:rFonts w:hint="eastAsia"/>
                <w:sz w:val="20"/>
              </w:rPr>
              <w:t>識別又は貯蔵に使用されようとしていますか？又は、そうされそうですか？</w:t>
            </w:r>
            <w:bookmarkStart w:id="0" w:name="チェック1"/>
            <w:r w:rsidR="003F42C6">
              <w:rPr>
                <w:rFonts w:hint="eastAsia"/>
                <w:sz w:val="20"/>
              </w:rPr>
              <w:t xml:space="preserve">　（</w:t>
            </w:r>
            <w:bookmarkEnd w:id="0"/>
            <w:sdt>
              <w:sdtPr>
                <w:rPr>
                  <w:rFonts w:hint="eastAsia"/>
                  <w:sz w:val="20"/>
                </w:rPr>
                <w:id w:val="-1101801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781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0781A">
              <w:rPr>
                <w:rFonts w:hint="eastAsia"/>
                <w:sz w:val="20"/>
              </w:rPr>
              <w:t xml:space="preserve"> </w:t>
            </w:r>
            <w:r w:rsidR="003F42C6">
              <w:rPr>
                <w:rFonts w:hint="eastAsia"/>
                <w:sz w:val="20"/>
              </w:rPr>
              <w:t>YES</w:t>
            </w:r>
            <w:r w:rsidR="003F42C6">
              <w:rPr>
                <w:rFonts w:hint="eastAsia"/>
                <w:sz w:val="20"/>
              </w:rPr>
              <w:t>・</w:t>
            </w:r>
            <w:sdt>
              <w:sdtPr>
                <w:rPr>
                  <w:rFonts w:hint="eastAsia"/>
                  <w:sz w:val="20"/>
                </w:rPr>
                <w:id w:val="-679359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F42C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F42C6">
              <w:rPr>
                <w:rFonts w:hint="eastAsia"/>
                <w:sz w:val="20"/>
              </w:rPr>
              <w:t xml:space="preserve"> NO</w:t>
            </w:r>
            <w:r w:rsidR="003F42C6">
              <w:rPr>
                <w:rFonts w:hint="eastAsia"/>
                <w:sz w:val="20"/>
              </w:rPr>
              <w:t>）</w:t>
            </w:r>
          </w:p>
          <w:p w14:paraId="2BEB0187" w14:textId="77777777" w:rsidR="00396832" w:rsidRDefault="0039683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前述</w:t>
            </w: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>のように製品が使用されそうと知っていますか？　又は、そう疑う理由がありますか？</w:t>
            </w:r>
          </w:p>
          <w:p w14:paraId="71A666CB" w14:textId="77777777" w:rsidR="00396832" w:rsidRDefault="00396832" w:rsidP="00747D6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　</w:t>
            </w:r>
            <w:r w:rsidR="003F42C6">
              <w:rPr>
                <w:rFonts w:hint="eastAsia"/>
                <w:sz w:val="20"/>
              </w:rPr>
              <w:t xml:space="preserve">　（</w:t>
            </w:r>
            <w:sdt>
              <w:sdtPr>
                <w:rPr>
                  <w:rFonts w:hint="eastAsia"/>
                  <w:sz w:val="20"/>
                </w:rPr>
                <w:id w:val="20128732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F42C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0781A">
              <w:rPr>
                <w:rFonts w:hint="eastAsia"/>
                <w:sz w:val="20"/>
              </w:rPr>
              <w:t xml:space="preserve"> </w:t>
            </w:r>
            <w:r w:rsidR="003F42C6">
              <w:rPr>
                <w:rFonts w:hint="eastAsia"/>
                <w:sz w:val="20"/>
              </w:rPr>
              <w:t>YES</w:t>
            </w:r>
            <w:r w:rsidR="003F42C6">
              <w:rPr>
                <w:rFonts w:hint="eastAsia"/>
                <w:sz w:val="20"/>
              </w:rPr>
              <w:t>・</w:t>
            </w:r>
            <w:sdt>
              <w:sdtPr>
                <w:rPr>
                  <w:rFonts w:hint="eastAsia"/>
                  <w:sz w:val="20"/>
                </w:rPr>
                <w:id w:val="1938490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C3372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F42C6">
              <w:rPr>
                <w:rFonts w:hint="eastAsia"/>
                <w:sz w:val="20"/>
              </w:rPr>
              <w:t xml:space="preserve"> NO</w:t>
            </w:r>
            <w:r w:rsidR="003F42C6">
              <w:rPr>
                <w:rFonts w:hint="eastAsia"/>
                <w:sz w:val="20"/>
              </w:rPr>
              <w:t>）</w:t>
            </w:r>
          </w:p>
        </w:tc>
      </w:tr>
      <w:tr w:rsidR="00396832" w14:paraId="6301834F" w14:textId="77777777">
        <w:trPr>
          <w:trHeight w:val="1307"/>
        </w:trPr>
        <w:tc>
          <w:tcPr>
            <w:tcW w:w="8702" w:type="dxa"/>
          </w:tcPr>
          <w:p w14:paraId="17F311E0" w14:textId="77777777" w:rsidR="00396832" w:rsidRDefault="00396832"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最終用途の記述</w:t>
            </w:r>
            <w:r>
              <w:rPr>
                <w:rFonts w:hint="eastAsia"/>
                <w:sz w:val="20"/>
              </w:rPr>
              <w:t xml:space="preserve">　</w:t>
            </w:r>
            <w:r w:rsidR="00963170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18"/>
              </w:rPr>
              <w:t>最終用途が不明のときは、製品の性能機能から見た用途も可。</w:t>
            </w:r>
            <w:r w:rsidR="00963170">
              <w:rPr>
                <w:rFonts w:hint="eastAsia"/>
                <w:sz w:val="18"/>
              </w:rPr>
              <w:t>）</w:t>
            </w:r>
          </w:p>
        </w:tc>
      </w:tr>
      <w:tr w:rsidR="00396832" w14:paraId="34C14390" w14:textId="77777777">
        <w:trPr>
          <w:trHeight w:val="1148"/>
        </w:trPr>
        <w:tc>
          <w:tcPr>
            <w:tcW w:w="8702" w:type="dxa"/>
          </w:tcPr>
          <w:p w14:paraId="4C174BBC" w14:textId="77777777" w:rsidR="00396832" w:rsidRPr="00963170" w:rsidRDefault="00396832" w:rsidP="001904C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20"/>
              </w:rPr>
              <w:t>製品型番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18"/>
              </w:rPr>
              <w:t>注意）</w:t>
            </w:r>
            <w:r w:rsidR="00963170" w:rsidRPr="001904C2">
              <w:rPr>
                <w:rFonts w:ascii="ＭＳ Ｐ明朝" w:eastAsia="ＭＳ Ｐ明朝" w:hAnsi="ＭＳ Ｐ明朝" w:hint="eastAsia"/>
                <w:sz w:val="18"/>
                <w:szCs w:val="18"/>
              </w:rPr>
              <w:t>製品に貼られている銘板シールの MODEL , SUFFIX の部分を記入下さい。</w:t>
            </w:r>
          </w:p>
        </w:tc>
      </w:tr>
      <w:tr w:rsidR="00396832" w14:paraId="49652E9E" w14:textId="77777777">
        <w:trPr>
          <w:trHeight w:val="1448"/>
        </w:trPr>
        <w:tc>
          <w:tcPr>
            <w:tcW w:w="8702" w:type="dxa"/>
          </w:tcPr>
          <w:p w14:paraId="7549C419" w14:textId="77777777" w:rsidR="00396832" w:rsidRDefault="00396832"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入手希望日</w:t>
            </w:r>
            <w:r>
              <w:rPr>
                <w:rFonts w:hint="eastAsia"/>
                <w:sz w:val="20"/>
              </w:rPr>
              <w:t>：　　　年　　　月　　日（通常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週間</w:t>
            </w:r>
            <w:r w:rsidR="00963170">
              <w:rPr>
                <w:rFonts w:hint="eastAsia"/>
                <w:sz w:val="20"/>
              </w:rPr>
              <w:t>程度</w:t>
            </w:r>
            <w:r>
              <w:rPr>
                <w:rFonts w:hint="eastAsia"/>
                <w:sz w:val="20"/>
              </w:rPr>
              <w:t>を見込んで下さい）</w:t>
            </w:r>
          </w:p>
          <w:p w14:paraId="29F4FCA7" w14:textId="77777777" w:rsidR="00F71C0C" w:rsidRDefault="00396832" w:rsidP="00F71C0C">
            <w:pPr>
              <w:ind w:left="1196" w:hangingChars="650" w:hanging="1196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書類の発送方法</w:t>
            </w:r>
            <w:r>
              <w:rPr>
                <w:rFonts w:hint="eastAsia"/>
                <w:sz w:val="20"/>
              </w:rPr>
              <w:t>：</w:t>
            </w:r>
            <w:r w:rsidR="003F42C6">
              <w:rPr>
                <w:rFonts w:hint="eastAsia"/>
                <w:sz w:val="20"/>
              </w:rPr>
              <w:t>（</w:t>
            </w:r>
            <w:r w:rsidR="0060781A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0"/>
                </w:rPr>
                <w:id w:val="43054865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5FA7">
                  <w:rPr>
                    <w:rFonts w:ascii="ＭＳ Ｐゴシック" w:eastAsia="ＭＳ Ｐゴシック" w:hAnsi="ＭＳ Ｐゴシック" w:hint="eastAsia"/>
                    <w:sz w:val="20"/>
                  </w:rPr>
                  <w:t>☑</w:t>
                </w:r>
              </w:sdtContent>
            </w:sdt>
            <w:r w:rsidR="003F42C6">
              <w:rPr>
                <w:rFonts w:hint="eastAsia"/>
                <w:sz w:val="20"/>
              </w:rPr>
              <w:t xml:space="preserve"> Email(PDF</w:t>
            </w:r>
            <w:r w:rsidR="003F42C6">
              <w:rPr>
                <w:rFonts w:hint="eastAsia"/>
                <w:sz w:val="20"/>
              </w:rPr>
              <w:t>ファイル</w:t>
            </w:r>
            <w:r w:rsidR="003F42C6">
              <w:rPr>
                <w:rFonts w:hint="eastAsia"/>
                <w:sz w:val="20"/>
              </w:rPr>
              <w:t>)</w:t>
            </w:r>
            <w:r w:rsidR="00774617">
              <w:rPr>
                <w:rFonts w:hint="eastAsia"/>
                <w:sz w:val="20"/>
              </w:rPr>
              <w:t xml:space="preserve"> </w:t>
            </w:r>
            <w:r w:rsidR="00774617">
              <w:rPr>
                <w:rFonts w:hint="eastAsia"/>
                <w:sz w:val="20"/>
              </w:rPr>
              <w:t xml:space="preserve">　・　</w:t>
            </w:r>
            <w:sdt>
              <w:sdtPr>
                <w:rPr>
                  <w:rFonts w:hint="eastAsia"/>
                  <w:sz w:val="20"/>
                </w:rPr>
                <w:id w:val="1102497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37C1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74617">
              <w:rPr>
                <w:rFonts w:hint="eastAsia"/>
                <w:sz w:val="20"/>
              </w:rPr>
              <w:t xml:space="preserve"> FAX</w:t>
            </w:r>
            <w:r w:rsidR="00774617">
              <w:rPr>
                <w:rFonts w:hint="eastAsia"/>
                <w:sz w:val="20"/>
              </w:rPr>
              <w:t xml:space="preserve">　</w:t>
            </w:r>
            <w:r w:rsidR="003F42C6">
              <w:rPr>
                <w:rFonts w:hint="eastAsia"/>
                <w:sz w:val="20"/>
              </w:rPr>
              <w:t>）</w:t>
            </w:r>
          </w:p>
          <w:p w14:paraId="368D5907" w14:textId="77777777" w:rsidR="002570AC" w:rsidRDefault="002570AC" w:rsidP="002570AC">
            <w:pPr>
              <w:ind w:firstLineChars="150" w:firstLine="245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※1</w:t>
            </w:r>
            <w:r w:rsidRPr="002570A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通常PDFファイルをEmail添付で送付いたします。FAXによる送付をご希望の場合は、上記チェックを</w:t>
            </w:r>
          </w:p>
          <w:p w14:paraId="679D2A85" w14:textId="77777777" w:rsidR="002570AC" w:rsidRPr="002570AC" w:rsidRDefault="002570AC" w:rsidP="002570AC">
            <w:pPr>
              <w:ind w:firstLineChars="450" w:firstLine="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570AC">
              <w:rPr>
                <w:rFonts w:asciiTheme="minorEastAsia" w:eastAsiaTheme="minorEastAsia" w:hAnsiTheme="minorEastAsia" w:hint="eastAsia"/>
                <w:sz w:val="18"/>
                <w:szCs w:val="18"/>
              </w:rPr>
              <w:t>FAXに変更いただき、下記にFAX番号を記載ください。</w:t>
            </w:r>
          </w:p>
          <w:p w14:paraId="13752D60" w14:textId="77777777" w:rsidR="00A051B7" w:rsidRPr="002570AC" w:rsidRDefault="002570AC" w:rsidP="002570AC">
            <w:pPr>
              <w:ind w:firstLineChars="150" w:firstLine="245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※2 </w:t>
            </w:r>
            <w:r w:rsidR="00A051B7" w:rsidRPr="002570AC">
              <w:rPr>
                <w:rFonts w:asciiTheme="minorEastAsia" w:eastAsiaTheme="minorEastAsia" w:hAnsiTheme="minorEastAsia" w:hint="eastAsia"/>
                <w:sz w:val="18"/>
                <w:szCs w:val="18"/>
              </w:rPr>
              <w:t>PDF or FAXでの該非判定書の効力は原本と同じですので、PDF or FAXでの送付とさせていただ</w:t>
            </w:r>
            <w:r w:rsidRPr="002570AC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いております</w:t>
            </w:r>
            <w:r w:rsidR="00A051B7" w:rsidRPr="002570A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115A756C" w14:textId="77777777" w:rsidR="00A051B7" w:rsidRDefault="00A051B7">
            <w:pPr>
              <w:rPr>
                <w:b/>
                <w:sz w:val="20"/>
                <w:szCs w:val="20"/>
              </w:rPr>
            </w:pPr>
          </w:p>
          <w:p w14:paraId="565776E4" w14:textId="77777777" w:rsidR="00351D1F" w:rsidRDefault="00747D62">
            <w:pPr>
              <w:rPr>
                <w:sz w:val="20"/>
              </w:rPr>
            </w:pPr>
            <w:r w:rsidRPr="00747D62">
              <w:rPr>
                <w:rFonts w:hint="eastAsia"/>
                <w:b/>
                <w:sz w:val="20"/>
                <w:szCs w:val="20"/>
              </w:rPr>
              <w:t>送付先</w:t>
            </w:r>
            <w:r w:rsidR="00351D1F">
              <w:rPr>
                <w:rFonts w:hint="eastAsia"/>
                <w:sz w:val="18"/>
              </w:rPr>
              <w:t>（送付先が輸出者と異なる場合は記入下さい）</w:t>
            </w:r>
          </w:p>
          <w:p w14:paraId="7478EDAE" w14:textId="77777777" w:rsidR="00396832" w:rsidRDefault="003968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社名</w:t>
            </w:r>
          </w:p>
          <w:p w14:paraId="5E4318C8" w14:textId="77777777" w:rsidR="00A40647" w:rsidRDefault="00A40647" w:rsidP="00A406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部署名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氏名</w:t>
            </w:r>
          </w:p>
          <w:p w14:paraId="4F1A9223" w14:textId="77777777" w:rsidR="00396832" w:rsidRDefault="00396832" w:rsidP="00350E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TEL</w:t>
            </w:r>
            <w:r w:rsidR="00425A02">
              <w:rPr>
                <w:rFonts w:hint="eastAsia"/>
                <w:sz w:val="20"/>
              </w:rPr>
              <w:t>:</w:t>
            </w:r>
            <w:r w:rsidR="00350E4D">
              <w:rPr>
                <w:rFonts w:hint="eastAsia"/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>FAX</w:t>
            </w:r>
            <w:r w:rsidR="00425A02">
              <w:rPr>
                <w:rFonts w:hint="eastAsia"/>
                <w:sz w:val="20"/>
              </w:rPr>
              <w:t>:</w:t>
            </w:r>
            <w:r w:rsidR="00350E4D">
              <w:rPr>
                <w:rFonts w:hint="eastAsia"/>
                <w:sz w:val="20"/>
              </w:rPr>
              <w:t xml:space="preserve">　　　　　　　　　</w:t>
            </w:r>
            <w:r w:rsidR="00425A02">
              <w:rPr>
                <w:rFonts w:hint="eastAsia"/>
                <w:sz w:val="20"/>
              </w:rPr>
              <w:t>Email:</w:t>
            </w:r>
          </w:p>
        </w:tc>
      </w:tr>
      <w:tr w:rsidR="00396832" w14:paraId="28314E68" w14:textId="77777777">
        <w:trPr>
          <w:trHeight w:val="1162"/>
        </w:trPr>
        <w:tc>
          <w:tcPr>
            <w:tcW w:w="8702" w:type="dxa"/>
          </w:tcPr>
          <w:p w14:paraId="49BA3E70" w14:textId="77777777" w:rsidR="00396832" w:rsidRDefault="00396832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備考欄</w:t>
            </w:r>
          </w:p>
          <w:p w14:paraId="08FA1CC4" w14:textId="77777777" w:rsidR="00396832" w:rsidRDefault="00396832">
            <w:pPr>
              <w:rPr>
                <w:sz w:val="20"/>
              </w:rPr>
            </w:pPr>
          </w:p>
          <w:p w14:paraId="7E2E4904" w14:textId="77777777" w:rsidR="00396832" w:rsidRDefault="00396832">
            <w:pPr>
              <w:rPr>
                <w:sz w:val="20"/>
              </w:rPr>
            </w:pPr>
          </w:p>
          <w:p w14:paraId="50B41909" w14:textId="77777777" w:rsidR="00396832" w:rsidRDefault="00396832">
            <w:pPr>
              <w:rPr>
                <w:sz w:val="20"/>
              </w:rPr>
            </w:pPr>
          </w:p>
        </w:tc>
      </w:tr>
      <w:tr w:rsidR="00396832" w14:paraId="24863B25" w14:textId="77777777">
        <w:trPr>
          <w:trHeight w:val="1275"/>
        </w:trPr>
        <w:tc>
          <w:tcPr>
            <w:tcW w:w="8702" w:type="dxa"/>
          </w:tcPr>
          <w:p w14:paraId="0699A0FC" w14:textId="77777777" w:rsidR="00396832" w:rsidRDefault="00396832"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記入者</w:t>
            </w:r>
            <w:r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20"/>
                </w:rPr>
                <w:id w:val="1395390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461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0781A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18"/>
              </w:rPr>
              <w:t>輸出者と</w:t>
            </w:r>
            <w:r w:rsidR="00A40647">
              <w:rPr>
                <w:rFonts w:hint="eastAsia"/>
                <w:sz w:val="18"/>
              </w:rPr>
              <w:t>同じ・</w:t>
            </w:r>
            <w:r w:rsidR="0060781A">
              <w:rPr>
                <w:rFonts w:hint="eastAsia"/>
                <w:sz w:val="18"/>
              </w:rPr>
              <w:t xml:space="preserve"> </w:t>
            </w:r>
            <w:sdt>
              <w:sdtPr>
                <w:rPr>
                  <w:rFonts w:hint="eastAsia"/>
                  <w:sz w:val="20"/>
                </w:rPr>
                <w:id w:val="18919162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F42C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0781A">
              <w:rPr>
                <w:rFonts w:hint="eastAsia"/>
                <w:sz w:val="20"/>
              </w:rPr>
              <w:t xml:space="preserve"> </w:t>
            </w:r>
            <w:r w:rsidR="00A40647">
              <w:rPr>
                <w:rFonts w:hint="eastAsia"/>
                <w:sz w:val="18"/>
              </w:rPr>
              <w:t>送付先と同じ）←該当するものに</w:t>
            </w:r>
            <w:r w:rsidR="003F42C6">
              <w:rPr>
                <w:rFonts w:hint="eastAsia"/>
                <w:sz w:val="18"/>
              </w:rPr>
              <w:t>チェック</w:t>
            </w:r>
            <w:r w:rsidR="00A40647">
              <w:rPr>
                <w:rFonts w:hint="eastAsia"/>
                <w:sz w:val="18"/>
              </w:rPr>
              <w:t>。該当しなければ下記を</w:t>
            </w:r>
            <w:r>
              <w:rPr>
                <w:rFonts w:hint="eastAsia"/>
                <w:sz w:val="18"/>
              </w:rPr>
              <w:t>記入下さい</w:t>
            </w:r>
            <w:r w:rsidR="00A40647">
              <w:rPr>
                <w:rFonts w:hint="eastAsia"/>
                <w:sz w:val="18"/>
              </w:rPr>
              <w:t>。</w:t>
            </w:r>
          </w:p>
          <w:p w14:paraId="4EC195AC" w14:textId="77777777" w:rsidR="00396832" w:rsidRDefault="003968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社名</w:t>
            </w:r>
          </w:p>
          <w:p w14:paraId="7397D52D" w14:textId="77777777" w:rsidR="00396832" w:rsidRDefault="003968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部署名　</w:t>
            </w:r>
            <w:r w:rsidR="00350E4D">
              <w:rPr>
                <w:rFonts w:hint="eastAsia"/>
                <w:sz w:val="20"/>
              </w:rPr>
              <w:t xml:space="preserve">　　　　　　　　　　　　　　　　　　</w:t>
            </w:r>
            <w:r w:rsidR="00350E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氏名</w:t>
            </w:r>
          </w:p>
          <w:p w14:paraId="22DA1C8E" w14:textId="77777777" w:rsidR="00396832" w:rsidRDefault="00350E4D">
            <w:pPr>
              <w:rPr>
                <w:sz w:val="20"/>
              </w:rPr>
            </w:pPr>
            <w:r w:rsidRPr="00350E4D">
              <w:rPr>
                <w:rFonts w:hint="eastAsia"/>
                <w:sz w:val="20"/>
              </w:rPr>
              <w:t xml:space="preserve">　</w:t>
            </w:r>
            <w:r w:rsidRPr="00350E4D">
              <w:rPr>
                <w:rFonts w:hint="eastAsia"/>
                <w:sz w:val="20"/>
              </w:rPr>
              <w:t>TEL:</w:t>
            </w:r>
            <w:r w:rsidRPr="00350E4D">
              <w:rPr>
                <w:rFonts w:hint="eastAsia"/>
                <w:sz w:val="20"/>
              </w:rPr>
              <w:t xml:space="preserve">　　　　　　　　　　　　　　　　　　　　</w:t>
            </w:r>
            <w:r w:rsidRPr="00350E4D">
              <w:rPr>
                <w:rFonts w:hint="eastAsia"/>
                <w:sz w:val="20"/>
              </w:rPr>
              <w:t>Email:</w:t>
            </w:r>
          </w:p>
        </w:tc>
      </w:tr>
    </w:tbl>
    <w:p w14:paraId="4C97BFD3" w14:textId="77777777" w:rsidR="0037407E" w:rsidRDefault="0037407E">
      <w:pPr>
        <w:rPr>
          <w:sz w:val="18"/>
          <w:szCs w:val="18"/>
        </w:rPr>
      </w:pPr>
      <w:r>
        <w:rPr>
          <w:rFonts w:hint="eastAsia"/>
        </w:rPr>
        <w:t>＊</w:t>
      </w:r>
      <w:r>
        <w:rPr>
          <w:rFonts w:hint="eastAsia"/>
          <w:sz w:val="18"/>
          <w:szCs w:val="18"/>
        </w:rPr>
        <w:t>弊社では、ご提供いただきました個人情報を本目的にのみ使用し、他の目的には使用いたしません。</w:t>
      </w:r>
    </w:p>
    <w:p w14:paraId="74A6E322" w14:textId="77777777" w:rsidR="00396832" w:rsidRDefault="00F471E2" w:rsidP="00E843B4">
      <w:pPr>
        <w:ind w:firstLineChars="3100" w:firstLine="5991"/>
        <w:jc w:val="right"/>
        <w:rPr>
          <w:kern w:val="0"/>
        </w:rPr>
      </w:pPr>
      <w:r>
        <w:rPr>
          <w:kern w:val="0"/>
        </w:rPr>
        <w:t>I-8-002-B</w:t>
      </w:r>
      <w:r w:rsidR="00E843B4">
        <w:rPr>
          <w:rFonts w:hint="eastAsia"/>
          <w:kern w:val="0"/>
        </w:rPr>
        <w:t>-201</w:t>
      </w:r>
      <w:r w:rsidR="0075156B">
        <w:rPr>
          <w:rFonts w:hint="eastAsia"/>
          <w:kern w:val="0"/>
        </w:rPr>
        <w:t>9</w:t>
      </w:r>
      <w:r w:rsidR="00E843B4">
        <w:rPr>
          <w:rFonts w:hint="eastAsia"/>
          <w:kern w:val="0"/>
        </w:rPr>
        <w:t>0</w:t>
      </w:r>
      <w:r w:rsidR="0075156B">
        <w:rPr>
          <w:rFonts w:hint="eastAsia"/>
          <w:kern w:val="0"/>
        </w:rPr>
        <w:t>6</w:t>
      </w:r>
      <w:r w:rsidR="00E843B4">
        <w:rPr>
          <w:rFonts w:hint="eastAsia"/>
          <w:kern w:val="0"/>
        </w:rPr>
        <w:t>0</w:t>
      </w:r>
      <w:r w:rsidR="0075156B">
        <w:rPr>
          <w:rFonts w:hint="eastAsia"/>
          <w:kern w:val="0"/>
        </w:rPr>
        <w:t>7</w:t>
      </w:r>
    </w:p>
    <w:p w14:paraId="41647541" w14:textId="77777777" w:rsidR="00725FA7" w:rsidRDefault="00725FA7" w:rsidP="007C23FF">
      <w:pPr>
        <w:ind w:firstLineChars="3100" w:firstLine="5061"/>
      </w:pPr>
      <w:r w:rsidRPr="00BC58D8">
        <w:rPr>
          <w:rFonts w:hint="eastAsia"/>
          <w:sz w:val="18"/>
          <w:szCs w:val="18"/>
        </w:rPr>
        <w:t>輸出者（記入者）→</w:t>
      </w:r>
      <w:r w:rsidR="007C23FF" w:rsidRPr="007C23FF">
        <w:rPr>
          <w:rFonts w:hint="eastAsia"/>
          <w:sz w:val="18"/>
          <w:szCs w:val="18"/>
        </w:rPr>
        <w:t>営業部</w:t>
      </w:r>
      <w:r w:rsidR="007C23FF" w:rsidRPr="007C23FF">
        <w:rPr>
          <w:rFonts w:hint="eastAsia"/>
          <w:sz w:val="18"/>
          <w:szCs w:val="18"/>
        </w:rPr>
        <w:t xml:space="preserve"> </w:t>
      </w:r>
      <w:r w:rsidR="007C23FF" w:rsidRPr="007C23FF">
        <w:rPr>
          <w:rFonts w:hint="eastAsia"/>
          <w:sz w:val="18"/>
          <w:szCs w:val="18"/>
        </w:rPr>
        <w:t>営業技術課</w:t>
      </w:r>
      <w:r w:rsidRPr="00BC58D8">
        <w:rPr>
          <w:rFonts w:hint="eastAsia"/>
          <w:sz w:val="18"/>
          <w:szCs w:val="18"/>
        </w:rPr>
        <w:t>（保管）</w:t>
      </w:r>
    </w:p>
    <w:sectPr w:rsidR="00725FA7" w:rsidSect="00747D62">
      <w:pgSz w:w="11906" w:h="16838" w:code="9"/>
      <w:pgMar w:top="1700" w:right="1701" w:bottom="85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7C0E" w14:textId="77777777" w:rsidR="00001D2F" w:rsidRDefault="00001D2F" w:rsidP="00123D3D">
      <w:r>
        <w:separator/>
      </w:r>
    </w:p>
  </w:endnote>
  <w:endnote w:type="continuationSeparator" w:id="0">
    <w:p w14:paraId="5782CC65" w14:textId="77777777" w:rsidR="00001D2F" w:rsidRDefault="00001D2F" w:rsidP="0012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C429" w14:textId="77777777" w:rsidR="00001D2F" w:rsidRDefault="00001D2F" w:rsidP="00123D3D">
      <w:r>
        <w:separator/>
      </w:r>
    </w:p>
  </w:footnote>
  <w:footnote w:type="continuationSeparator" w:id="0">
    <w:p w14:paraId="130155AC" w14:textId="77777777" w:rsidR="00001D2F" w:rsidRDefault="00001D2F" w:rsidP="0012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61F17"/>
    <w:multiLevelType w:val="hybridMultilevel"/>
    <w:tmpl w:val="50F4F056"/>
    <w:lvl w:ilvl="0" w:tplc="A31A8F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AD"/>
    <w:rsid w:val="00001D2F"/>
    <w:rsid w:val="0007284D"/>
    <w:rsid w:val="000A33B6"/>
    <w:rsid w:val="000C2BD0"/>
    <w:rsid w:val="000C39AA"/>
    <w:rsid w:val="00111982"/>
    <w:rsid w:val="00123D3D"/>
    <w:rsid w:val="00174A65"/>
    <w:rsid w:val="001904C2"/>
    <w:rsid w:val="001B480A"/>
    <w:rsid w:val="001B4BF2"/>
    <w:rsid w:val="001C1C5F"/>
    <w:rsid w:val="001D5AA8"/>
    <w:rsid w:val="00234D71"/>
    <w:rsid w:val="0025273A"/>
    <w:rsid w:val="002570AC"/>
    <w:rsid w:val="00292974"/>
    <w:rsid w:val="002B2F23"/>
    <w:rsid w:val="002C170B"/>
    <w:rsid w:val="002C42CC"/>
    <w:rsid w:val="00350E4D"/>
    <w:rsid w:val="00351D1F"/>
    <w:rsid w:val="0037407E"/>
    <w:rsid w:val="00396832"/>
    <w:rsid w:val="003D0BB2"/>
    <w:rsid w:val="003F42C6"/>
    <w:rsid w:val="00420B95"/>
    <w:rsid w:val="00424CAD"/>
    <w:rsid w:val="00425A02"/>
    <w:rsid w:val="00497018"/>
    <w:rsid w:val="004B7FC2"/>
    <w:rsid w:val="0051494D"/>
    <w:rsid w:val="00523FF7"/>
    <w:rsid w:val="005248EC"/>
    <w:rsid w:val="0056762A"/>
    <w:rsid w:val="00595250"/>
    <w:rsid w:val="005C3372"/>
    <w:rsid w:val="0060781A"/>
    <w:rsid w:val="00613642"/>
    <w:rsid w:val="00654E2B"/>
    <w:rsid w:val="006A6E05"/>
    <w:rsid w:val="00725FA7"/>
    <w:rsid w:val="00747D62"/>
    <w:rsid w:val="0075156B"/>
    <w:rsid w:val="00774617"/>
    <w:rsid w:val="007A29CD"/>
    <w:rsid w:val="007C23FF"/>
    <w:rsid w:val="007D480B"/>
    <w:rsid w:val="007F0FB4"/>
    <w:rsid w:val="00810EC7"/>
    <w:rsid w:val="0081766C"/>
    <w:rsid w:val="008B3A7C"/>
    <w:rsid w:val="00924267"/>
    <w:rsid w:val="0093571F"/>
    <w:rsid w:val="00963170"/>
    <w:rsid w:val="009D37C1"/>
    <w:rsid w:val="00A051B7"/>
    <w:rsid w:val="00A40647"/>
    <w:rsid w:val="00A73B0A"/>
    <w:rsid w:val="00A7486F"/>
    <w:rsid w:val="00A84713"/>
    <w:rsid w:val="00AA0F97"/>
    <w:rsid w:val="00AB271B"/>
    <w:rsid w:val="00B140B4"/>
    <w:rsid w:val="00B27772"/>
    <w:rsid w:val="00B76706"/>
    <w:rsid w:val="00B967AF"/>
    <w:rsid w:val="00BC44B3"/>
    <w:rsid w:val="00C26F55"/>
    <w:rsid w:val="00C84870"/>
    <w:rsid w:val="00CC42C7"/>
    <w:rsid w:val="00D77FA8"/>
    <w:rsid w:val="00DA22B6"/>
    <w:rsid w:val="00DB1FDD"/>
    <w:rsid w:val="00DF0E52"/>
    <w:rsid w:val="00E83D89"/>
    <w:rsid w:val="00E843B4"/>
    <w:rsid w:val="00EA00FD"/>
    <w:rsid w:val="00F440AF"/>
    <w:rsid w:val="00F471E2"/>
    <w:rsid w:val="00F713F7"/>
    <w:rsid w:val="00F71C0C"/>
    <w:rsid w:val="00F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F7EA9"/>
  <w15:docId w15:val="{DF46D3DD-ACD0-476B-B60F-6A9A84B7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3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3D3D"/>
    <w:rPr>
      <w:kern w:val="2"/>
      <w:sz w:val="21"/>
      <w:szCs w:val="24"/>
    </w:rPr>
  </w:style>
  <w:style w:type="paragraph" w:styleId="a5">
    <w:name w:val="footer"/>
    <w:basedOn w:val="a"/>
    <w:link w:val="a6"/>
    <w:rsid w:val="00123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3D3D"/>
    <w:rPr>
      <w:kern w:val="2"/>
      <w:sz w:val="21"/>
      <w:szCs w:val="24"/>
    </w:rPr>
  </w:style>
  <w:style w:type="paragraph" w:styleId="a7">
    <w:name w:val="Balloon Text"/>
    <w:basedOn w:val="a"/>
    <w:link w:val="a8"/>
    <w:rsid w:val="003F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2C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rsid w:val="00B27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該非判定依頼票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柏葉 直</cp:lastModifiedBy>
  <cp:revision>2</cp:revision>
  <cp:lastPrinted>2013-11-01T01:11:00Z</cp:lastPrinted>
  <dcterms:created xsi:type="dcterms:W3CDTF">2023-02-06T03:22:00Z</dcterms:created>
  <dcterms:modified xsi:type="dcterms:W3CDTF">2024-04-25T10:43:00Z</dcterms:modified>
</cp:coreProperties>
</file>